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00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GNU General Public License (GPL)</w:t>
      </w:r>
    </w:p>
    <w:p w14:paraId="749F6559" w14:textId="77777777" w:rsidR="001E39F1" w:rsidRDefault="001E39F1" w:rsidP="001E39F1">
      <w:pPr>
        <w:pStyle w:val="HTMLPreformatted"/>
        <w:rPr>
          <w:color w:val="000000"/>
        </w:rPr>
      </w:pPr>
    </w:p>
    <w:p w14:paraId="21FFF6C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Version 2, June 1991</w:t>
      </w:r>
    </w:p>
    <w:p w14:paraId="73AA017C" w14:textId="77777777" w:rsidR="001E39F1" w:rsidRDefault="001E39F1" w:rsidP="001E39F1">
      <w:pPr>
        <w:pStyle w:val="HTMLPreformatted"/>
        <w:rPr>
          <w:color w:val="000000"/>
        </w:rPr>
      </w:pPr>
    </w:p>
    <w:p w14:paraId="5C07D4C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337BA5E6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  <w:r w:rsidRPr="001E39F1">
        <w:rPr>
          <w:color w:val="000000"/>
          <w:lang w:val="fr-FR"/>
        </w:rPr>
        <w:t>59 Temple Place, Suite 330, Boston, MA 02111-1307 USA</w:t>
      </w:r>
    </w:p>
    <w:p w14:paraId="299831D6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</w:p>
    <w:p w14:paraId="4EBCAAF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 of this license</w:t>
      </w:r>
    </w:p>
    <w:p w14:paraId="36F6D55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document, but changing it is not allowed.</w:t>
      </w:r>
    </w:p>
    <w:p w14:paraId="366332C3" w14:textId="77777777" w:rsidR="001E39F1" w:rsidRDefault="001E39F1" w:rsidP="001E39F1">
      <w:pPr>
        <w:pStyle w:val="HTMLPreformatted"/>
        <w:rPr>
          <w:color w:val="000000"/>
        </w:rPr>
      </w:pPr>
    </w:p>
    <w:p w14:paraId="169F399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7571D62F" w14:textId="77777777" w:rsidR="001E39F1" w:rsidRDefault="001E39F1" w:rsidP="001E39F1">
      <w:pPr>
        <w:pStyle w:val="HTMLPreformatted"/>
        <w:rPr>
          <w:color w:val="000000"/>
        </w:rPr>
      </w:pPr>
    </w:p>
    <w:p w14:paraId="2B32B1F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 freedom to share</w:t>
      </w:r>
    </w:p>
    <w:p w14:paraId="52E282A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and change it.  By contrast, the GNU General Public License is intended to</w:t>
      </w:r>
    </w:p>
    <w:p w14:paraId="56BC5C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guarantee your freedom to share and change free software--to make sure the</w:t>
      </w:r>
    </w:p>
    <w:p w14:paraId="133A32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 is free for all its users.  This General Public License applies to</w:t>
      </w:r>
    </w:p>
    <w:p w14:paraId="3AC08EE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most of the Free Software Foundation's software and to any other program whose</w:t>
      </w:r>
    </w:p>
    <w:p w14:paraId="083727D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authors commit to using it.  (Some other Free Software Foundation software is</w:t>
      </w:r>
    </w:p>
    <w:p w14:paraId="46FFF02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covered by the GNU Library General Public License instead.) You can apply it to</w:t>
      </w:r>
    </w:p>
    <w:p w14:paraId="63AC862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6CA316F3" w14:textId="77777777" w:rsidR="001E39F1" w:rsidRDefault="001E39F1" w:rsidP="001E39F1">
      <w:pPr>
        <w:pStyle w:val="HTMLPreformatted"/>
        <w:rPr>
          <w:color w:val="000000"/>
        </w:rPr>
      </w:pPr>
    </w:p>
    <w:p w14:paraId="47B45C7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  Our</w:t>
      </w:r>
    </w:p>
    <w:p w14:paraId="6D4D1D1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General Public Licenses are designed to make sure that you have the freedom to</w:t>
      </w:r>
    </w:p>
    <w:p w14:paraId="426315D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 copies of free software (and charge for this service if you wish),</w:t>
      </w:r>
    </w:p>
    <w:p w14:paraId="6E48A79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that you receive source code or can get it if you want it, that you can change</w:t>
      </w:r>
    </w:p>
    <w:p w14:paraId="74528D0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software or use pieces of it in new free programs; and that you know you</w:t>
      </w:r>
    </w:p>
    <w:p w14:paraId="1DF8DD2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can do these things.</w:t>
      </w:r>
    </w:p>
    <w:p w14:paraId="6F48B6AB" w14:textId="77777777" w:rsidR="001E39F1" w:rsidRDefault="001E39F1" w:rsidP="001E39F1">
      <w:pPr>
        <w:pStyle w:val="HTMLPreformatted"/>
        <w:rPr>
          <w:color w:val="000000"/>
        </w:rPr>
      </w:pPr>
    </w:p>
    <w:p w14:paraId="5394C35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 anyone to deny</w:t>
      </w:r>
    </w:p>
    <w:p w14:paraId="0D16DF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these rights or to ask you to surrender the rights.  These restrictions</w:t>
      </w:r>
    </w:p>
    <w:p w14:paraId="4181B97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translate to certain responsibilities for you if you distribute copies of the</w:t>
      </w:r>
    </w:p>
    <w:p w14:paraId="28B49C9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software, or if you modify it.</w:t>
      </w:r>
    </w:p>
    <w:p w14:paraId="33E81397" w14:textId="77777777" w:rsidR="001E39F1" w:rsidRDefault="001E39F1" w:rsidP="001E39F1">
      <w:pPr>
        <w:pStyle w:val="HTMLPreformatted"/>
        <w:rPr>
          <w:color w:val="000000"/>
        </w:rPr>
      </w:pPr>
    </w:p>
    <w:p w14:paraId="69444D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 or for</w:t>
      </w:r>
    </w:p>
    <w:p w14:paraId="7C56DE8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 fee, you must give the recipients all the rights that you have.  You must</w:t>
      </w:r>
    </w:p>
    <w:p w14:paraId="2BA3295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make sure that they, too, receive or can get the source code.  And you must</w:t>
      </w:r>
    </w:p>
    <w:p w14:paraId="2D76FD0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show them these terms so they know their rights.</w:t>
      </w:r>
    </w:p>
    <w:p w14:paraId="48D4BA86" w14:textId="77777777" w:rsidR="001E39F1" w:rsidRDefault="001E39F1" w:rsidP="001E39F1">
      <w:pPr>
        <w:pStyle w:val="HTMLPreformatted"/>
        <w:rPr>
          <w:color w:val="000000"/>
        </w:rPr>
      </w:pPr>
    </w:p>
    <w:p w14:paraId="2404722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 (2)</w:t>
      </w:r>
    </w:p>
    <w:p w14:paraId="599B58D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offer you this license which gives you legal permission to copy, distribute</w:t>
      </w:r>
    </w:p>
    <w:p w14:paraId="37AB3B4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and/or modify the software.</w:t>
      </w:r>
    </w:p>
    <w:p w14:paraId="3F0E7F44" w14:textId="77777777" w:rsidR="001E39F1" w:rsidRDefault="001E39F1" w:rsidP="001E39F1">
      <w:pPr>
        <w:pStyle w:val="HTMLPreformatted"/>
        <w:rPr>
          <w:color w:val="000000"/>
        </w:rPr>
      </w:pPr>
    </w:p>
    <w:p w14:paraId="2A3537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Also, for each author's protection and ours, we want to make certain that</w:t>
      </w:r>
    </w:p>
    <w:p w14:paraId="569C6E1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everyone understands that there is no warranty for this free software.  If the</w:t>
      </w:r>
    </w:p>
    <w:p w14:paraId="4A38879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 is modified by someone else and passed on, we want its recipients to</w:t>
      </w:r>
    </w:p>
    <w:p w14:paraId="75B612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know that what they have is not the original, so that any problems introduced</w:t>
      </w:r>
    </w:p>
    <w:p w14:paraId="64E076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by others will not reflect on the original authors' reputations.</w:t>
      </w:r>
    </w:p>
    <w:p w14:paraId="123DB26B" w14:textId="77777777" w:rsidR="001E39F1" w:rsidRDefault="001E39F1" w:rsidP="001E39F1">
      <w:pPr>
        <w:pStyle w:val="HTMLPreformatted"/>
        <w:rPr>
          <w:color w:val="000000"/>
        </w:rPr>
      </w:pPr>
    </w:p>
    <w:p w14:paraId="63F25F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  We</w:t>
      </w:r>
    </w:p>
    <w:p w14:paraId="6436628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>wish to avoid the danger that redistributors of a free program will</w:t>
      </w:r>
    </w:p>
    <w:p w14:paraId="156F7E5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 proprietary.</w:t>
      </w:r>
    </w:p>
    <w:p w14:paraId="714F5FA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To prevent this, we have made it clear that any patent must be licensed for</w:t>
      </w:r>
    </w:p>
    <w:p w14:paraId="0D16119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everyone's free use or not licensed at all.</w:t>
      </w:r>
    </w:p>
    <w:p w14:paraId="22ACB7A0" w14:textId="77777777" w:rsidR="001E39F1" w:rsidRDefault="001E39F1" w:rsidP="001E39F1">
      <w:pPr>
        <w:pStyle w:val="HTMLPreformatted"/>
        <w:rPr>
          <w:color w:val="000000"/>
        </w:rPr>
      </w:pPr>
    </w:p>
    <w:p w14:paraId="570D47B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The precise terms and conditions for copying,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 xml:space="preserve"> and modification</w:t>
      </w:r>
    </w:p>
    <w:p w14:paraId="338457F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follow.</w:t>
      </w:r>
    </w:p>
    <w:p w14:paraId="772EC869" w14:textId="77777777" w:rsidR="001E39F1" w:rsidRDefault="001E39F1" w:rsidP="001E39F1">
      <w:pPr>
        <w:pStyle w:val="HTMLPreformatted"/>
        <w:rPr>
          <w:color w:val="000000"/>
        </w:rPr>
      </w:pPr>
    </w:p>
    <w:p w14:paraId="58CB5AC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0C658CA3" w14:textId="77777777" w:rsidR="001E39F1" w:rsidRDefault="001E39F1" w:rsidP="001E39F1">
      <w:pPr>
        <w:pStyle w:val="HTMLPreformatted"/>
        <w:rPr>
          <w:color w:val="000000"/>
        </w:rPr>
      </w:pPr>
    </w:p>
    <w:p w14:paraId="2ED0F9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 notice</w:t>
      </w:r>
    </w:p>
    <w:p w14:paraId="2205094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placed by the copyright holder saying it may be distributed under the terms of</w:t>
      </w:r>
    </w:p>
    <w:p w14:paraId="3641AB5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this General Public License.  The "Program", below, refers to any such program</w:t>
      </w:r>
    </w:p>
    <w:p w14:paraId="10569AB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work, and a "work based on the Program" means either the Program or any</w:t>
      </w:r>
    </w:p>
    <w:p w14:paraId="657B541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derivative work under copyright law: that is to say, a work containing the</w:t>
      </w:r>
    </w:p>
    <w:p w14:paraId="475529B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or a portion of it, either verbatim or with modifications and/or</w:t>
      </w:r>
    </w:p>
    <w:p w14:paraId="292DBF3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translated into another language.  (Hereinafter, translation is included</w:t>
      </w:r>
    </w:p>
    <w:p w14:paraId="5B0CD5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without limitation in the term "modification".) Each licensee is addressed as</w:t>
      </w:r>
    </w:p>
    <w:p w14:paraId="16573A0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"you".</w:t>
      </w:r>
    </w:p>
    <w:p w14:paraId="2B5A0F9D" w14:textId="77777777" w:rsidR="001E39F1" w:rsidRDefault="001E39F1" w:rsidP="001E39F1">
      <w:pPr>
        <w:pStyle w:val="HTMLPreformatted"/>
        <w:rPr>
          <w:color w:val="000000"/>
        </w:rPr>
      </w:pPr>
    </w:p>
    <w:p w14:paraId="3915B12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 covered by</w:t>
      </w:r>
    </w:p>
    <w:p w14:paraId="103B25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this </w:t>
      </w:r>
      <w:proofErr w:type="gramStart"/>
      <w:r>
        <w:rPr>
          <w:color w:val="000000"/>
        </w:rPr>
        <w:t>License;</w:t>
      </w:r>
      <w:proofErr w:type="gramEnd"/>
      <w:r>
        <w:rPr>
          <w:color w:val="000000"/>
        </w:rPr>
        <w:t xml:space="preserve"> they are outside its scope.  The act of running the Program is</w:t>
      </w:r>
    </w:p>
    <w:p w14:paraId="482AC45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not restricted, and the output from the Program is covered only if its contents</w:t>
      </w:r>
    </w:p>
    <w:p w14:paraId="2BBC511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constitute a work based on the Program (independent of having been made by</w:t>
      </w:r>
    </w:p>
    <w:p w14:paraId="727FE4B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running the Program).  Whether that is true depends on what the Program does.</w:t>
      </w:r>
    </w:p>
    <w:p w14:paraId="2F7699B3" w14:textId="77777777" w:rsidR="001E39F1" w:rsidRDefault="001E39F1" w:rsidP="001E39F1">
      <w:pPr>
        <w:pStyle w:val="HTMLPreformatted"/>
        <w:rPr>
          <w:color w:val="000000"/>
        </w:rPr>
      </w:pPr>
    </w:p>
    <w:p w14:paraId="73F331A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 code as</w:t>
      </w:r>
    </w:p>
    <w:p w14:paraId="53C5CF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you 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66ACD1F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appropriately publish on each copy an appropriate copyright notice and</w:t>
      </w:r>
    </w:p>
    <w:p w14:paraId="0EFF08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disclaimer of warranty; keep intact all the notices that refer to this License</w:t>
      </w:r>
    </w:p>
    <w:p w14:paraId="6904830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and to the absence of any warranty; and give any other recipients of the</w:t>
      </w:r>
    </w:p>
    <w:p w14:paraId="6D23242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a copy of this License along with the Program.</w:t>
      </w:r>
    </w:p>
    <w:p w14:paraId="782E644C" w14:textId="77777777" w:rsidR="001E39F1" w:rsidRDefault="001E39F1" w:rsidP="001E39F1">
      <w:pPr>
        <w:pStyle w:val="HTMLPreformatted"/>
        <w:rPr>
          <w:color w:val="000000"/>
        </w:rPr>
      </w:pPr>
    </w:p>
    <w:p w14:paraId="26CAB51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 you may</w:t>
      </w:r>
    </w:p>
    <w:p w14:paraId="4992FCF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at your option offer warranty protection in exchange for a fee.</w:t>
      </w:r>
    </w:p>
    <w:p w14:paraId="26FF6AFF" w14:textId="77777777" w:rsidR="001E39F1" w:rsidRDefault="001E39F1" w:rsidP="001E39F1">
      <w:pPr>
        <w:pStyle w:val="HTMLPreformatted"/>
        <w:rPr>
          <w:color w:val="000000"/>
        </w:rPr>
      </w:pPr>
    </w:p>
    <w:p w14:paraId="2FB875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 it, thus</w:t>
      </w:r>
    </w:p>
    <w:p w14:paraId="5277166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forming a work based on the Program, and copy and distribute such modifications</w:t>
      </w:r>
    </w:p>
    <w:p w14:paraId="3DA44F4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or work under the terms of Section 1 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</w:t>
      </w:r>
    </w:p>
    <w:p w14:paraId="638338E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these conditions:</w:t>
      </w:r>
    </w:p>
    <w:p w14:paraId="3C2AE064" w14:textId="77777777" w:rsidR="001E39F1" w:rsidRDefault="001E39F1" w:rsidP="001E39F1">
      <w:pPr>
        <w:pStyle w:val="HTMLPreformatted"/>
        <w:rPr>
          <w:color w:val="000000"/>
        </w:rPr>
      </w:pPr>
    </w:p>
    <w:p w14:paraId="53EF3A7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 stating</w:t>
      </w:r>
    </w:p>
    <w:p w14:paraId="1BA1B9E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that you changed the files and the date of any change.</w:t>
      </w:r>
    </w:p>
    <w:p w14:paraId="26666768" w14:textId="77777777" w:rsidR="001E39F1" w:rsidRDefault="001E39F1" w:rsidP="001E39F1">
      <w:pPr>
        <w:pStyle w:val="HTMLPreformatted"/>
        <w:rPr>
          <w:color w:val="000000"/>
        </w:rPr>
      </w:pPr>
    </w:p>
    <w:p w14:paraId="4199BDF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 whole or</w:t>
      </w:r>
    </w:p>
    <w:p w14:paraId="421AC8D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in part contains or is derived from the Program or any part thereof, to be</w:t>
      </w:r>
    </w:p>
    <w:p w14:paraId="1897947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 under the terms of</w:t>
      </w:r>
    </w:p>
    <w:p w14:paraId="0A280B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3D44648D" w14:textId="77777777" w:rsidR="001E39F1" w:rsidRDefault="001E39F1" w:rsidP="001E39F1">
      <w:pPr>
        <w:pStyle w:val="HTMLPreformatted"/>
        <w:rPr>
          <w:color w:val="000000"/>
        </w:rPr>
      </w:pPr>
    </w:p>
    <w:p w14:paraId="03D247F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 when run,</w:t>
      </w:r>
    </w:p>
    <w:p w14:paraId="351ED6C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you must cause it, when started running for such interactive use in the</w:t>
      </w:r>
    </w:p>
    <w:p w14:paraId="7B2224D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most ordinary way, to print or display an announcement including an</w:t>
      </w:r>
    </w:p>
    <w:p w14:paraId="67EB83A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appropriate copyright notice and a notice that there is no warranty (or</w:t>
      </w:r>
    </w:p>
    <w:p w14:paraId="51265EC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else, saying that you provide a warranty) and that users may redistribute</w:t>
      </w:r>
    </w:p>
    <w:p w14:paraId="480EF2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program under these conditions, and telling the user how to view a copy</w:t>
      </w:r>
    </w:p>
    <w:p w14:paraId="007CDC0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 (Exception: if the Program itself is interactive but does</w:t>
      </w:r>
    </w:p>
    <w:p w14:paraId="5111BE3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not normally print such an announcement, your work based on the Program is</w:t>
      </w:r>
    </w:p>
    <w:p w14:paraId="30BB8E1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not required to print an announcement.)</w:t>
      </w:r>
    </w:p>
    <w:p w14:paraId="2645DCB2" w14:textId="77777777" w:rsidR="001E39F1" w:rsidRDefault="001E39F1" w:rsidP="001E39F1">
      <w:pPr>
        <w:pStyle w:val="HTMLPreformatted"/>
        <w:rPr>
          <w:color w:val="000000"/>
        </w:rPr>
      </w:pPr>
    </w:p>
    <w:p w14:paraId="61306D2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 identifiable</w:t>
      </w:r>
    </w:p>
    <w:p w14:paraId="19D979B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sections of that work are not derived from the Program, and can be reasonably</w:t>
      </w:r>
    </w:p>
    <w:p w14:paraId="471F52E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considered independent and separate works in themselves, then this License, and</w:t>
      </w:r>
    </w:p>
    <w:p w14:paraId="17BD01B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its terms, do not apply to those sections when you distribute them as separate</w:t>
      </w:r>
    </w:p>
    <w:p w14:paraId="48F7F5D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works.  But when you distribute the same sections as part of a whole which is a</w:t>
      </w:r>
    </w:p>
    <w:p w14:paraId="6B9E241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work based on the Program, the distribution of the whole must be on the terms</w:t>
      </w:r>
    </w:p>
    <w:p w14:paraId="2CDABBE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this License, whose permissions for other licensees extend to the entire</w:t>
      </w:r>
    </w:p>
    <w:p w14:paraId="5E666B9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1A3AA3A7" w14:textId="77777777" w:rsidR="001E39F1" w:rsidRDefault="001E39F1" w:rsidP="001E39F1">
      <w:pPr>
        <w:pStyle w:val="HTMLPreformatted"/>
        <w:rPr>
          <w:color w:val="000000"/>
        </w:rPr>
      </w:pPr>
    </w:p>
    <w:p w14:paraId="56A4F3B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 your</w:t>
      </w:r>
    </w:p>
    <w:p w14:paraId="1125A5B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rights to work written entirely by you; rather, the intent is to exercise the</w:t>
      </w:r>
    </w:p>
    <w:p w14:paraId="6C53443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 to control the distribution of derivative or collective works based on</w:t>
      </w:r>
    </w:p>
    <w:p w14:paraId="516C803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Program.</w:t>
      </w:r>
    </w:p>
    <w:p w14:paraId="4A7FAB9A" w14:textId="77777777" w:rsidR="001E39F1" w:rsidRDefault="001E39F1" w:rsidP="001E39F1">
      <w:pPr>
        <w:pStyle w:val="HTMLPreformatted"/>
        <w:rPr>
          <w:color w:val="000000"/>
        </w:rPr>
      </w:pPr>
    </w:p>
    <w:p w14:paraId="1EE702D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 with the</w:t>
      </w:r>
    </w:p>
    <w:p w14:paraId="1F63FDE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(or with a work based on the Program) on a volume of a storage or</w:t>
      </w:r>
    </w:p>
    <w:p w14:paraId="5A0FF83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distribution medium does not bring the other work under the scope of this</w:t>
      </w:r>
    </w:p>
    <w:p w14:paraId="31B2D88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License.</w:t>
      </w:r>
    </w:p>
    <w:p w14:paraId="352AB9B8" w14:textId="77777777" w:rsidR="001E39F1" w:rsidRDefault="001E39F1" w:rsidP="001E39F1">
      <w:pPr>
        <w:pStyle w:val="HTMLPreformatted"/>
        <w:rPr>
          <w:color w:val="000000"/>
        </w:rPr>
      </w:pPr>
    </w:p>
    <w:p w14:paraId="4323A48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 under</w:t>
      </w:r>
    </w:p>
    <w:p w14:paraId="496BC35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Section 2) in object code or executable form under the terms of Sections 1 and</w:t>
      </w:r>
    </w:p>
    <w:p w14:paraId="46316A1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70C103B8" w14:textId="77777777" w:rsidR="001E39F1" w:rsidRDefault="001E39F1" w:rsidP="001E39F1">
      <w:pPr>
        <w:pStyle w:val="HTMLPreformatted"/>
        <w:rPr>
          <w:color w:val="000000"/>
        </w:rPr>
      </w:pPr>
    </w:p>
    <w:p w14:paraId="37B8AF9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 source</w:t>
      </w:r>
    </w:p>
    <w:p w14:paraId="4335168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code, which must be distributed under the terms of Sections 1 and 2 above</w:t>
      </w:r>
    </w:p>
    <w:p w14:paraId="66AE681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on a medium customarily used for software interchange; or,</w:t>
      </w:r>
    </w:p>
    <w:p w14:paraId="4BDB86BB" w14:textId="77777777" w:rsidR="001E39F1" w:rsidRDefault="001E39F1" w:rsidP="001E39F1">
      <w:pPr>
        <w:pStyle w:val="HTMLPreformatted"/>
        <w:rPr>
          <w:color w:val="000000"/>
        </w:rPr>
      </w:pPr>
    </w:p>
    <w:p w14:paraId="3FCC880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 years, to</w:t>
      </w:r>
    </w:p>
    <w:p w14:paraId="248A609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give any third party, for a charge no more than your cost of physically</w:t>
      </w:r>
    </w:p>
    <w:p w14:paraId="6BA731C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performing source distribution, a complete machine-readable copy of the</w:t>
      </w:r>
    </w:p>
    <w:p w14:paraId="082C90D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code, to be distributed under the terms of Sections 1</w:t>
      </w:r>
    </w:p>
    <w:p w14:paraId="30BDF00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01AD5D63" w14:textId="77777777" w:rsidR="001E39F1" w:rsidRDefault="001E39F1" w:rsidP="001E39F1">
      <w:pPr>
        <w:pStyle w:val="HTMLPreformatted"/>
        <w:rPr>
          <w:color w:val="000000"/>
        </w:rPr>
      </w:pPr>
    </w:p>
    <w:p w14:paraId="72E45E9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3E0D35C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 (This alternative is allowed only</w:t>
      </w:r>
    </w:p>
    <w:p w14:paraId="1BD4CDF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for noncommercial distribution and only if you received the program in</w:t>
      </w:r>
    </w:p>
    <w:p w14:paraId="4DEE38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object code or executable form with such an offer, in accord with</w:t>
      </w:r>
    </w:p>
    <w:p w14:paraId="4706C40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Subsection b above.)</w:t>
      </w:r>
    </w:p>
    <w:p w14:paraId="699C18E9" w14:textId="77777777" w:rsidR="001E39F1" w:rsidRDefault="001E39F1" w:rsidP="001E39F1">
      <w:pPr>
        <w:pStyle w:val="HTMLPreformatted"/>
        <w:rPr>
          <w:color w:val="000000"/>
        </w:rPr>
      </w:pPr>
    </w:p>
    <w:p w14:paraId="24749BF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 making</w:t>
      </w:r>
    </w:p>
    <w:p w14:paraId="288FBC6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modifications to it.  For an executable work, complete source code means all</w:t>
      </w:r>
    </w:p>
    <w:p w14:paraId="2D3B90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source code for all modules it contains, plus any associated interface</w:t>
      </w:r>
    </w:p>
    <w:p w14:paraId="611C1F2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definition files, plus the scripts used to control compilation and installation</w:t>
      </w:r>
    </w:p>
    <w:p w14:paraId="0EE52AE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the executable.  However, as a special exception, the source code</w:t>
      </w:r>
    </w:p>
    <w:p w14:paraId="08AC088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distributed need not include anything that is normally distributed (in either</w:t>
      </w:r>
    </w:p>
    <w:p w14:paraId="4ACF313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source or binary form) with the major components (compiler, kernel, and so on)</w:t>
      </w:r>
    </w:p>
    <w:p w14:paraId="09A05B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the operating system on which the executable runs, unless that component</w:t>
      </w:r>
    </w:p>
    <w:p w14:paraId="67DAB17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4BD834E5" w14:textId="77777777" w:rsidR="001E39F1" w:rsidRDefault="001E39F1" w:rsidP="001E39F1">
      <w:pPr>
        <w:pStyle w:val="HTMLPreformatted"/>
        <w:rPr>
          <w:color w:val="000000"/>
        </w:rPr>
      </w:pPr>
    </w:p>
    <w:p w14:paraId="4072144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 to copy</w:t>
      </w:r>
    </w:p>
    <w:p w14:paraId="7380AE8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 source</w:t>
      </w:r>
    </w:p>
    <w:p w14:paraId="2AB4368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code from the same place counts as distribution of the source code, even though</w:t>
      </w:r>
    </w:p>
    <w:p w14:paraId="5E9BB50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third parties are not compelled to copy the source along with the object code.</w:t>
      </w:r>
    </w:p>
    <w:p w14:paraId="167C8FEF" w14:textId="77777777" w:rsidR="001E39F1" w:rsidRDefault="001E39F1" w:rsidP="001E39F1">
      <w:pPr>
        <w:pStyle w:val="HTMLPreformatted"/>
        <w:rPr>
          <w:color w:val="000000"/>
        </w:rPr>
      </w:pPr>
    </w:p>
    <w:p w14:paraId="43AA74C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 except as</w:t>
      </w:r>
    </w:p>
    <w:p w14:paraId="7D4DDB0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expressly provided under this License.  Any attempt otherwise to copy, modify,</w:t>
      </w:r>
    </w:p>
    <w:p w14:paraId="2ED9010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sublicense or distribute the Program is void, and will automatically terminate</w:t>
      </w:r>
    </w:p>
    <w:p w14:paraId="560A11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your rights under this License.  However, parties who have received copies, or</w:t>
      </w:r>
    </w:p>
    <w:p w14:paraId="5B45F4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rights, from you under this License will not have their licenses terminated so</w:t>
      </w:r>
    </w:p>
    <w:p w14:paraId="25D07A5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long as such parties remain in full compliance.</w:t>
      </w:r>
    </w:p>
    <w:p w14:paraId="49F309B7" w14:textId="77777777" w:rsidR="001E39F1" w:rsidRDefault="001E39F1" w:rsidP="001E39F1">
      <w:pPr>
        <w:pStyle w:val="HTMLPreformatted"/>
        <w:rPr>
          <w:color w:val="000000"/>
        </w:rPr>
      </w:pPr>
    </w:p>
    <w:p w14:paraId="0BC899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 signed it.</w:t>
      </w:r>
    </w:p>
    <w:p w14:paraId="29BD81A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However, nothing else grants you permission to modify or distribute the Program</w:t>
      </w:r>
    </w:p>
    <w:p w14:paraId="6622E54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its derivative works.  These actions are prohibited by law if you do not</w:t>
      </w:r>
    </w:p>
    <w:p w14:paraId="63C22B2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accept this License.  Therefore, by modifying or distributing the Program (or</w:t>
      </w:r>
    </w:p>
    <w:p w14:paraId="2AFD917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any work based on the Program), you indicate your acceptance of this License to</w:t>
      </w:r>
    </w:p>
    <w:p w14:paraId="5CC355F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do so, and 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4CC560E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4B239A5E" w14:textId="77777777" w:rsidR="001E39F1" w:rsidRDefault="001E39F1" w:rsidP="001E39F1">
      <w:pPr>
        <w:pStyle w:val="HTMLPreformatted"/>
        <w:rPr>
          <w:color w:val="000000"/>
        </w:rPr>
      </w:pPr>
    </w:p>
    <w:p w14:paraId="2FE5EC2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 Program),</w:t>
      </w:r>
    </w:p>
    <w:p w14:paraId="22A266F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recipient automatically receives a license from the original licensor to</w:t>
      </w:r>
    </w:p>
    <w:p w14:paraId="4B5606A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copy, distribute or modify the Program subject to these terms and conditions.</w:t>
      </w:r>
    </w:p>
    <w:p w14:paraId="3E49E91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may not impose any further restrictions on the recipients' exercise of the</w:t>
      </w:r>
    </w:p>
    <w:p w14:paraId="348103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rights granted herein.  You are not responsible for enforcing compliance by</w:t>
      </w:r>
    </w:p>
    <w:p w14:paraId="546D838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third parties to this License.</w:t>
      </w:r>
    </w:p>
    <w:p w14:paraId="085ABEF6" w14:textId="77777777" w:rsidR="001E39F1" w:rsidRDefault="001E39F1" w:rsidP="001E39F1">
      <w:pPr>
        <w:pStyle w:val="HTMLPreformatted"/>
        <w:rPr>
          <w:color w:val="000000"/>
        </w:rPr>
      </w:pPr>
    </w:p>
    <w:p w14:paraId="1C5CA7B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299A710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 conditions</w:t>
      </w:r>
    </w:p>
    <w:p w14:paraId="24EF85D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are imposed on you (whether by court order, agreement or otherwise) that</w:t>
      </w:r>
    </w:p>
    <w:p w14:paraId="13EF6B7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contradict the conditions of this License, they do not excuse you from the</w:t>
      </w:r>
    </w:p>
    <w:p w14:paraId="62F9A71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conditions of this License.  If you cannot 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</w:t>
      </w:r>
    </w:p>
    <w:p w14:paraId="1E8B08E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simultaneously your obligations under this License and any other pertinent</w:t>
      </w:r>
    </w:p>
    <w:p w14:paraId="56E2261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 distribute the Program at all.</w:t>
      </w:r>
    </w:p>
    <w:p w14:paraId="3CDC30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For example, if a patent license would not permit royalty-free redistribution</w:t>
      </w:r>
    </w:p>
    <w:p w14:paraId="6649DAC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the Program by all those who receive copies directly or indirectly through</w:t>
      </w:r>
    </w:p>
    <w:p w14:paraId="3A5AF31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you, then the only way you could satisfy both it and this License would be to</w:t>
      </w:r>
    </w:p>
    <w:p w14:paraId="4E2D6BD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3F8DE0F5" w14:textId="77777777" w:rsidR="001E39F1" w:rsidRDefault="001E39F1" w:rsidP="001E39F1">
      <w:pPr>
        <w:pStyle w:val="HTMLPreformatted"/>
        <w:rPr>
          <w:color w:val="000000"/>
        </w:rPr>
      </w:pPr>
    </w:p>
    <w:p w14:paraId="40FBDB0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190EE5C7" w14:textId="77777777" w:rsidR="001E39F1" w:rsidRDefault="001E39F1" w:rsidP="001E39F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 and</w:t>
      </w:r>
    </w:p>
    <w:p w14:paraId="6B91C04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518A84D0" w14:textId="77777777" w:rsidR="001E39F1" w:rsidRDefault="001E39F1" w:rsidP="001E39F1">
      <w:pPr>
        <w:pStyle w:val="HTMLPreformatted"/>
        <w:rPr>
          <w:color w:val="000000"/>
        </w:rPr>
      </w:pPr>
    </w:p>
    <w:p w14:paraId="4A1606B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 patents or</w:t>
      </w:r>
    </w:p>
    <w:p w14:paraId="4A0D5F1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other property right claims or to contest validity of any such claims; this</w:t>
      </w:r>
    </w:p>
    <w:p w14:paraId="7E050A4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section has the sole purpose of protecting the integrity of the free software</w:t>
      </w:r>
    </w:p>
    <w:p w14:paraId="226856B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distribution system, which is implemented by public license practices.  Many</w:t>
      </w:r>
    </w:p>
    <w:p w14:paraId="17D31C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people have made generous contributions to the wide range of software</w:t>
      </w:r>
    </w:p>
    <w:p w14:paraId="18FDC27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distributed through that system in reliance on consistent application of that</w:t>
      </w:r>
    </w:p>
    <w:p w14:paraId="5A198294" w14:textId="77777777" w:rsidR="001E39F1" w:rsidRDefault="001E39F1" w:rsidP="001E39F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 to</w:t>
      </w:r>
    </w:p>
    <w:p w14:paraId="1FB348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 software through any other system and a licensee cannot impose that</w:t>
      </w:r>
    </w:p>
    <w:p w14:paraId="3BF3FCF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choice.</w:t>
      </w:r>
    </w:p>
    <w:p w14:paraId="1A3BF668" w14:textId="77777777" w:rsidR="001E39F1" w:rsidRDefault="001E39F1" w:rsidP="001E39F1">
      <w:pPr>
        <w:pStyle w:val="HTMLPreformatted"/>
        <w:rPr>
          <w:color w:val="000000"/>
        </w:rPr>
      </w:pPr>
    </w:p>
    <w:p w14:paraId="0968BE7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 a</w:t>
      </w:r>
    </w:p>
    <w:p w14:paraId="1260788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consequence of the rest of this License.</w:t>
      </w:r>
    </w:p>
    <w:p w14:paraId="19FDD3CD" w14:textId="77777777" w:rsidR="001E39F1" w:rsidRDefault="001E39F1" w:rsidP="001E39F1">
      <w:pPr>
        <w:pStyle w:val="HTMLPreformatted"/>
        <w:rPr>
          <w:color w:val="000000"/>
        </w:rPr>
      </w:pPr>
    </w:p>
    <w:p w14:paraId="39B32EB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 certain</w:t>
      </w:r>
    </w:p>
    <w:p w14:paraId="2A1535F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countries either by patents or by copyrighted interfaces, the original</w:t>
      </w:r>
    </w:p>
    <w:p w14:paraId="0AC44A1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copyright holder who places the Program under this License may add an explicit</w:t>
      </w:r>
    </w:p>
    <w:p w14:paraId="275BAD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geographical distribution limitation excluding those countries, so that</w:t>
      </w:r>
    </w:p>
    <w:p w14:paraId="031EA9F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distribution is permitted only in or among countries not thus excluded.  In</w:t>
      </w:r>
    </w:p>
    <w:p w14:paraId="4A6BEA4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such case, this License incorporates the limitation as if written in the body</w:t>
      </w:r>
    </w:p>
    <w:p w14:paraId="2906CB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this License.</w:t>
      </w:r>
    </w:p>
    <w:p w14:paraId="04B169D1" w14:textId="77777777" w:rsidR="001E39F1" w:rsidRDefault="001E39F1" w:rsidP="001E39F1">
      <w:pPr>
        <w:pStyle w:val="HTMLPreformatted"/>
        <w:rPr>
          <w:color w:val="000000"/>
        </w:rPr>
      </w:pPr>
    </w:p>
    <w:p w14:paraId="2535368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 versions of the</w:t>
      </w:r>
    </w:p>
    <w:p w14:paraId="057A2E2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General Public License from time to time.  Such new versions will be similar in</w:t>
      </w:r>
    </w:p>
    <w:p w14:paraId="3B48E50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spirit to the present version, but may differ in detail to address new problems</w:t>
      </w:r>
    </w:p>
    <w:p w14:paraId="7687487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concerns.</w:t>
      </w:r>
    </w:p>
    <w:p w14:paraId="3EF3A791" w14:textId="77777777" w:rsidR="001E39F1" w:rsidRDefault="001E39F1" w:rsidP="001E39F1">
      <w:pPr>
        <w:pStyle w:val="HTMLPreformatted"/>
        <w:rPr>
          <w:color w:val="000000"/>
        </w:rPr>
      </w:pPr>
    </w:p>
    <w:p w14:paraId="2470314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7F1F553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 later</w:t>
      </w:r>
    </w:p>
    <w:p w14:paraId="701448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version", you have the option of following the terms and conditions either of</w:t>
      </w:r>
    </w:p>
    <w:p w14:paraId="552612B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that version or of any later version published by the Free Software Foundation.</w:t>
      </w:r>
    </w:p>
    <w:p w14:paraId="30A94D4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the Program does not specify a version number of this License, you may</w:t>
      </w:r>
    </w:p>
    <w:p w14:paraId="6A0753B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choose any version ever published by the Free Software Foundation.</w:t>
      </w:r>
    </w:p>
    <w:p w14:paraId="362498E2" w14:textId="77777777" w:rsidR="001E39F1" w:rsidRDefault="001E39F1" w:rsidP="001E39F1">
      <w:pPr>
        <w:pStyle w:val="HTMLPreformatted"/>
        <w:rPr>
          <w:color w:val="000000"/>
        </w:rPr>
      </w:pPr>
    </w:p>
    <w:p w14:paraId="3509EF6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>10. If you wish to incorporate parts of the Program into other free programs</w:t>
      </w:r>
    </w:p>
    <w:p w14:paraId="5932A32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whose distribution conditions are different, write to the author to ask for</w:t>
      </w:r>
    </w:p>
    <w:p w14:paraId="06A8F8D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permission.  For </w:t>
      </w:r>
      <w:proofErr w:type="gramStart"/>
      <w:r>
        <w:rPr>
          <w:color w:val="000000"/>
        </w:rPr>
        <w:t>software</w:t>
      </w:r>
      <w:proofErr w:type="gramEnd"/>
      <w:r>
        <w:rPr>
          <w:color w:val="000000"/>
        </w:rPr>
        <w:t xml:space="preserve"> which is copyrighted by the Free Software Foundation,</w:t>
      </w:r>
    </w:p>
    <w:p w14:paraId="1B6001E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write to the Free Software Foundation; we sometimes make exceptions for this.</w:t>
      </w:r>
    </w:p>
    <w:p w14:paraId="4D3545D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Our decision will be guided by the two goals of preserving the free status of</w:t>
      </w:r>
    </w:p>
    <w:p w14:paraId="0FC63EC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all derivatives of our free software and of promoting the sharing and reuse of</w:t>
      </w:r>
    </w:p>
    <w:p w14:paraId="436305B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 generally.</w:t>
      </w:r>
    </w:p>
    <w:p w14:paraId="48DE80B7" w14:textId="77777777" w:rsidR="001E39F1" w:rsidRDefault="001E39F1" w:rsidP="001E39F1">
      <w:pPr>
        <w:pStyle w:val="HTMLPreformatted"/>
        <w:rPr>
          <w:color w:val="000000"/>
        </w:rPr>
      </w:pPr>
    </w:p>
    <w:p w14:paraId="1AFCBA6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6C87FE05" w14:textId="77777777" w:rsidR="001E39F1" w:rsidRDefault="001E39F1" w:rsidP="001E39F1">
      <w:pPr>
        <w:pStyle w:val="HTMLPreformatted"/>
        <w:rPr>
          <w:color w:val="000000"/>
        </w:rPr>
      </w:pPr>
    </w:p>
    <w:p w14:paraId="382908A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 WARRANTY FOR</w:t>
      </w:r>
    </w:p>
    <w:p w14:paraId="193D5B1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PROGRAM, TO THE EXTENT PERMITTED BY APPLICABLE LAW.  EXCEPT WHEN OTHERWISE</w:t>
      </w:r>
    </w:p>
    <w:p w14:paraId="61DD31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STATED IN WRITING THE COPYRIGHT HOLDERS AND/OR OTHER PARTIES PROVIDE THE</w:t>
      </w:r>
    </w:p>
    <w:p w14:paraId="7DC90C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"AS IS" WITHOUT WARRANTY OF ANY KIND, EITHER EXPRESSED OR IMPLIED,</w:t>
      </w:r>
    </w:p>
    <w:p w14:paraId="24F44E1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INCLUDING, BUT NOT LIMITED TO, THE IMPLIED WARRANTIES OF MERCHANTABILITY AND</w:t>
      </w:r>
    </w:p>
    <w:p w14:paraId="4B65081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FITNESS FOR A PARTICULAR PURPOSE.  THE ENTIRE RISK AS TO THE QUALITY AND</w:t>
      </w:r>
    </w:p>
    <w:p w14:paraId="7DF479F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PERFORMANCE OF THE PROGRAM IS WITH YOU.  SHOULD THE PROGRAM PROVE DEFECTIVE,</w:t>
      </w:r>
    </w:p>
    <w:p w14:paraId="26F75B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ASSUME THE COST OF ALL NECESSARY SERVICING, REPAIR OR CORRECTION.</w:t>
      </w:r>
    </w:p>
    <w:p w14:paraId="7A7B8A69" w14:textId="77777777" w:rsidR="001E39F1" w:rsidRDefault="001E39F1" w:rsidP="001E39F1">
      <w:pPr>
        <w:pStyle w:val="HTMLPreformatted"/>
        <w:rPr>
          <w:color w:val="000000"/>
        </w:rPr>
      </w:pPr>
    </w:p>
    <w:p w14:paraId="7079DD3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 WRITING WILL</w:t>
      </w:r>
    </w:p>
    <w:p w14:paraId="0E28AFF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ANY COPYRIGHT HOLDER, OR ANY OTHER PARTY WHO MAY MODIFY AND/OR REDISTRIBUTE THE</w:t>
      </w:r>
    </w:p>
    <w:p w14:paraId="49F2A17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AS PERMITTED ABOVE, BE LIABLE TO YOU FOR DAMAGES, INCLUDING ANY</w:t>
      </w:r>
    </w:p>
    <w:p w14:paraId="7C29482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GENERAL, SPECIAL, INCIDENTAL OR CONSEQUENTIAL DAMAGES ARISING OUT OF THE USE OR</w:t>
      </w:r>
    </w:p>
    <w:p w14:paraId="56C26F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INABILITY TO USE THE PROGRAM (INCLUDING BUT NOT LIMITED TO LOSS OF DATA OR DATA</w:t>
      </w:r>
    </w:p>
    <w:p w14:paraId="7C448E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BEING RENDERED INACCURATE OR LOSSES SUSTAINED BY YOU OR THIRD PARTIES OR A</w:t>
      </w:r>
    </w:p>
    <w:p w14:paraId="6D0B83D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FAILURE OF THE PROGRAM TO OPERATE WITH ANY OTHER PROGRAMS), EVEN IF SUCH HOLDER</w:t>
      </w:r>
    </w:p>
    <w:p w14:paraId="6DCE6CA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OTHER PARTY HAS BEEN ADVISED OF THE POSSIBILITY OF SUCH DAMAGES.</w:t>
      </w:r>
    </w:p>
    <w:p w14:paraId="232B4BDD" w14:textId="77777777" w:rsidR="001E39F1" w:rsidRDefault="001E39F1" w:rsidP="001E39F1">
      <w:pPr>
        <w:pStyle w:val="HTMLPreformatted"/>
        <w:rPr>
          <w:color w:val="000000"/>
        </w:rPr>
      </w:pPr>
    </w:p>
    <w:p w14:paraId="4F0A273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539033B7" w14:textId="77777777" w:rsidR="001E39F1" w:rsidRDefault="001E39F1" w:rsidP="001E39F1">
      <w:pPr>
        <w:pStyle w:val="HTMLPreformatted"/>
        <w:rPr>
          <w:color w:val="000000"/>
        </w:rPr>
      </w:pPr>
    </w:p>
    <w:p w14:paraId="5E1CC42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109EE43E" w14:textId="77777777" w:rsidR="001E39F1" w:rsidRDefault="001E39F1" w:rsidP="001E39F1">
      <w:pPr>
        <w:pStyle w:val="HTMLPreformatted"/>
        <w:rPr>
          <w:color w:val="000000"/>
        </w:rPr>
      </w:pPr>
    </w:p>
    <w:p w14:paraId="3AA6D59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you develop a new program, and you want it to be of the greatest possible</w:t>
      </w:r>
    </w:p>
    <w:p w14:paraId="2D5D157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use to the public, the best way to achieve this is to make it free software</w:t>
      </w:r>
    </w:p>
    <w:p w14:paraId="670D49A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which everyone can redistribute and change under these terms.</w:t>
      </w:r>
    </w:p>
    <w:p w14:paraId="03CE5F56" w14:textId="77777777" w:rsidR="001E39F1" w:rsidRDefault="001E39F1" w:rsidP="001E39F1">
      <w:pPr>
        <w:pStyle w:val="HTMLPreformatted"/>
        <w:rPr>
          <w:color w:val="000000"/>
        </w:rPr>
      </w:pPr>
    </w:p>
    <w:p w14:paraId="1F2C226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To do so, attach the following notices to the program.  It is safest to attach</w:t>
      </w:r>
    </w:p>
    <w:p w14:paraId="7B30EA8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them to the start of each source file to </w:t>
      </w:r>
      <w:proofErr w:type="gramStart"/>
      <w:r>
        <w:rPr>
          <w:color w:val="000000"/>
        </w:rPr>
        <w:t>most effectively convey the exclusion</w:t>
      </w:r>
      <w:proofErr w:type="gramEnd"/>
    </w:p>
    <w:p w14:paraId="1EA191A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and each file should have at least the "copyright" line and a</w:t>
      </w:r>
    </w:p>
    <w:p w14:paraId="375DD3C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pointer to where the full notice is found.</w:t>
      </w:r>
    </w:p>
    <w:p w14:paraId="2592CC98" w14:textId="77777777" w:rsidR="001E39F1" w:rsidRDefault="001E39F1" w:rsidP="001E39F1">
      <w:pPr>
        <w:pStyle w:val="HTMLPreformatted"/>
        <w:rPr>
          <w:color w:val="000000"/>
        </w:rPr>
      </w:pPr>
    </w:p>
    <w:p w14:paraId="0BBF9F6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51526D55" w14:textId="77777777" w:rsidR="001E39F1" w:rsidRDefault="001E39F1" w:rsidP="001E39F1">
      <w:pPr>
        <w:pStyle w:val="HTMLPreformatted"/>
        <w:rPr>
          <w:color w:val="000000"/>
        </w:rPr>
      </w:pPr>
    </w:p>
    <w:p w14:paraId="623943F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49F09499" w14:textId="77777777" w:rsidR="001E39F1" w:rsidRDefault="001E39F1" w:rsidP="001E39F1">
      <w:pPr>
        <w:pStyle w:val="HTMLPreformatted"/>
        <w:rPr>
          <w:color w:val="000000"/>
        </w:rPr>
      </w:pPr>
    </w:p>
    <w:p w14:paraId="2D818A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 it</w:t>
      </w:r>
    </w:p>
    <w:p w14:paraId="5DB780F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under the terms of the GNU General Public License as published by the Free</w:t>
      </w:r>
    </w:p>
    <w:p w14:paraId="63DA718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Foundation; either version 2 of the License, or (at your option)</w:t>
      </w:r>
    </w:p>
    <w:p w14:paraId="4E42D31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any later version.</w:t>
      </w:r>
    </w:p>
    <w:p w14:paraId="74A8DAEA" w14:textId="77777777" w:rsidR="001E39F1" w:rsidRDefault="001E39F1" w:rsidP="001E39F1">
      <w:pPr>
        <w:pStyle w:val="HTMLPreformatted"/>
        <w:rPr>
          <w:color w:val="000000"/>
        </w:rPr>
      </w:pPr>
    </w:p>
    <w:p w14:paraId="0CE340B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 WITHOUT</w:t>
      </w:r>
    </w:p>
    <w:p w14:paraId="053764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ANY WARRANTY; without even the implied warranty of MERCHANTABILITY or</w:t>
      </w:r>
    </w:p>
    <w:p w14:paraId="391F49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PURPOSE.  See the GNU General Public License for</w:t>
      </w:r>
    </w:p>
    <w:p w14:paraId="005838C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more details.</w:t>
      </w:r>
    </w:p>
    <w:p w14:paraId="5385C503" w14:textId="77777777" w:rsidR="001E39F1" w:rsidRDefault="001E39F1" w:rsidP="001E39F1">
      <w:pPr>
        <w:pStyle w:val="HTMLPreformatted"/>
        <w:rPr>
          <w:color w:val="000000"/>
        </w:rPr>
      </w:pPr>
    </w:p>
    <w:p w14:paraId="4DE3E4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 along</w:t>
      </w:r>
    </w:p>
    <w:p w14:paraId="3ACE47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 Foundation, Inc., 59</w:t>
      </w:r>
    </w:p>
    <w:p w14:paraId="169E77DB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</w:t>
      </w:r>
      <w:r w:rsidRPr="001E39F1">
        <w:rPr>
          <w:color w:val="000000"/>
          <w:lang w:val="fr-FR"/>
        </w:rPr>
        <w:t>Temple Place, Suite 330, Boston, MA 02111-1307 USA</w:t>
      </w:r>
    </w:p>
    <w:p w14:paraId="5868BEE9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</w:p>
    <w:p w14:paraId="4570CC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1370C495" w14:textId="77777777" w:rsidR="001E39F1" w:rsidRDefault="001E39F1" w:rsidP="001E39F1">
      <w:pPr>
        <w:pStyle w:val="HTMLPreformatted"/>
        <w:rPr>
          <w:color w:val="000000"/>
        </w:rPr>
      </w:pPr>
    </w:p>
    <w:p w14:paraId="683250B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 when it</w:t>
      </w:r>
    </w:p>
    <w:p w14:paraId="6D50168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starts in an interactive mode:</w:t>
      </w:r>
    </w:p>
    <w:p w14:paraId="347C6DBE" w14:textId="77777777" w:rsidR="001E39F1" w:rsidRDefault="001E39F1" w:rsidP="001E39F1">
      <w:pPr>
        <w:pStyle w:val="HTMLPreformatted"/>
        <w:rPr>
          <w:color w:val="000000"/>
        </w:rPr>
      </w:pPr>
    </w:p>
    <w:p w14:paraId="248AD6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</w:t>
      </w:r>
    </w:p>
    <w:p w14:paraId="7D62732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 'show w'.  This is free</w:t>
      </w:r>
    </w:p>
    <w:p w14:paraId="44E9150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software, and you are welcome to redistribute it under certain </w:t>
      </w:r>
      <w:proofErr w:type="gramStart"/>
      <w:r>
        <w:rPr>
          <w:color w:val="000000"/>
        </w:rPr>
        <w:t>conditions;</w:t>
      </w:r>
      <w:proofErr w:type="gramEnd"/>
    </w:p>
    <w:p w14:paraId="3CD7C63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type 'show c' for details.</w:t>
      </w:r>
    </w:p>
    <w:p w14:paraId="3CDC19AD" w14:textId="77777777" w:rsidR="001E39F1" w:rsidRDefault="001E39F1" w:rsidP="001E39F1">
      <w:pPr>
        <w:pStyle w:val="HTMLPreformatted"/>
        <w:rPr>
          <w:color w:val="000000"/>
        </w:rPr>
      </w:pPr>
    </w:p>
    <w:p w14:paraId="62D1D8B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hypothetical commands 'show w' and 'show c' should show the appropriate</w:t>
      </w:r>
    </w:p>
    <w:p w14:paraId="2772C5C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 be</w:t>
      </w:r>
    </w:p>
    <w:p w14:paraId="791A6E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called something other than 'show w' and 'show c'; they could even be</w:t>
      </w:r>
    </w:p>
    <w:p w14:paraId="060B7D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01EAD2A1" w14:textId="77777777" w:rsidR="001E39F1" w:rsidRDefault="001E39F1" w:rsidP="001E39F1">
      <w:pPr>
        <w:pStyle w:val="HTMLPreformatted"/>
        <w:rPr>
          <w:color w:val="000000"/>
        </w:rPr>
      </w:pPr>
    </w:p>
    <w:p w14:paraId="289F22B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 school,</w:t>
      </w:r>
    </w:p>
    <w:p w14:paraId="7C0276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any, to sign a "copyright disclaimer" for the program, if necessary.  Here</w:t>
      </w:r>
    </w:p>
    <w:p w14:paraId="057F94E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is a sample; alter the names:</w:t>
      </w:r>
    </w:p>
    <w:p w14:paraId="0A80FE93" w14:textId="77777777" w:rsidR="001E39F1" w:rsidRDefault="001E39F1" w:rsidP="001E39F1">
      <w:pPr>
        <w:pStyle w:val="HTMLPreformatted"/>
        <w:rPr>
          <w:color w:val="000000"/>
        </w:rPr>
      </w:pPr>
    </w:p>
    <w:p w14:paraId="11B302E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1B8325E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'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11528596" w14:textId="77777777" w:rsidR="001E39F1" w:rsidRDefault="001E39F1" w:rsidP="001E39F1">
      <w:pPr>
        <w:pStyle w:val="HTMLPreformatted"/>
        <w:rPr>
          <w:color w:val="000000"/>
        </w:rPr>
      </w:pPr>
    </w:p>
    <w:p w14:paraId="25DB7D7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70694459" w14:textId="77777777" w:rsidR="001E39F1" w:rsidRDefault="001E39F1" w:rsidP="001E39F1">
      <w:pPr>
        <w:pStyle w:val="HTMLPreformatted"/>
        <w:rPr>
          <w:color w:val="000000"/>
        </w:rPr>
      </w:pPr>
    </w:p>
    <w:p w14:paraId="11700FC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131A3277" w14:textId="77777777" w:rsidR="001E39F1" w:rsidRDefault="001E39F1" w:rsidP="001E39F1">
      <w:pPr>
        <w:pStyle w:val="HTMLPreformatted"/>
        <w:rPr>
          <w:color w:val="000000"/>
        </w:rPr>
      </w:pPr>
    </w:p>
    <w:p w14:paraId="6F0ECBA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25A7D05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31F13BA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0E8A548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Library General Public</w:t>
      </w:r>
    </w:p>
    <w:p w14:paraId="6BD9973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License instead of this License.</w:t>
      </w:r>
    </w:p>
    <w:p w14:paraId="158BAA9F" w14:textId="77777777" w:rsidR="001E39F1" w:rsidRDefault="001E39F1" w:rsidP="001E39F1">
      <w:pPr>
        <w:pStyle w:val="HTMLPreformatted"/>
        <w:rPr>
          <w:color w:val="000000"/>
        </w:rPr>
      </w:pPr>
    </w:p>
    <w:p w14:paraId="2A1D56BA" w14:textId="77777777" w:rsidR="001E39F1" w:rsidRDefault="001E39F1" w:rsidP="001E39F1">
      <w:pPr>
        <w:pStyle w:val="HTMLPreformatted"/>
        <w:rPr>
          <w:color w:val="000000"/>
        </w:rPr>
      </w:pPr>
    </w:p>
    <w:p w14:paraId="4294E38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"CLASSPATH" EXCEPTION TO THE GPL</w:t>
      </w:r>
    </w:p>
    <w:p w14:paraId="64EA8B16" w14:textId="77777777" w:rsidR="001E39F1" w:rsidRDefault="001E39F1" w:rsidP="001E39F1">
      <w:pPr>
        <w:pStyle w:val="HTMLPreformatted"/>
        <w:rPr>
          <w:color w:val="000000"/>
        </w:rPr>
      </w:pPr>
    </w:p>
    <w:p w14:paraId="14E6B64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Certain source files distributed by Oracle America and/or its affiliates are</w:t>
      </w:r>
    </w:p>
    <w:p w14:paraId="71EC12E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subject to the following clarification and special exception to the GPL, but</w:t>
      </w:r>
    </w:p>
    <w:p w14:paraId="089E99A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only where Oracle has expressly included in the </w:t>
      </w:r>
      <w:proofErr w:type="gramStart"/>
      <w:r>
        <w:rPr>
          <w:color w:val="000000"/>
        </w:rPr>
        <w:t>particular source</w:t>
      </w:r>
      <w:proofErr w:type="gramEnd"/>
      <w:r>
        <w:rPr>
          <w:color w:val="000000"/>
        </w:rPr>
        <w:t xml:space="preserve"> file's header</w:t>
      </w:r>
    </w:p>
    <w:p w14:paraId="4778DB2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words "Oracle designates this particular file as subject to the "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>"</w:t>
      </w:r>
    </w:p>
    <w:p w14:paraId="027C58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exception as provided by Oracle in the LICENSE file that accompanied this code."</w:t>
      </w:r>
    </w:p>
    <w:p w14:paraId="7754B32D" w14:textId="77777777" w:rsidR="001E39F1" w:rsidRDefault="001E39F1" w:rsidP="001E39F1">
      <w:pPr>
        <w:pStyle w:val="HTMLPreformatted"/>
        <w:rPr>
          <w:color w:val="000000"/>
        </w:rPr>
      </w:pPr>
    </w:p>
    <w:p w14:paraId="076AB57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 making</w:t>
      </w:r>
    </w:p>
    <w:p w14:paraId="23BF96C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 combined work based on this library.  Thus, the terms and conditions of</w:t>
      </w:r>
    </w:p>
    <w:p w14:paraId="08082B4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GNU General Public License cover the whole combination.</w:t>
      </w:r>
    </w:p>
    <w:p w14:paraId="3C704A16" w14:textId="77777777" w:rsidR="001E39F1" w:rsidRDefault="001E39F1" w:rsidP="001E39F1">
      <w:pPr>
        <w:pStyle w:val="HTMLPreformatted"/>
        <w:rPr>
          <w:color w:val="000000"/>
        </w:rPr>
      </w:pPr>
    </w:p>
    <w:p w14:paraId="3AD6EF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you</w:t>
      </w:r>
    </w:p>
    <w:p w14:paraId="62BF514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609F00F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 modules,</w:t>
      </w:r>
    </w:p>
    <w:p w14:paraId="4EF5DA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and to copy and distribute the resulting executable under terms of your</w:t>
      </w:r>
    </w:p>
    <w:p w14:paraId="48BC07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 independent module,</w:t>
      </w:r>
    </w:p>
    <w:p w14:paraId="7087420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terms and conditions of the license of that module.  An independent</w:t>
      </w:r>
    </w:p>
    <w:p w14:paraId="0FFD6AC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module is a module which is not derived from or based on this library.  If</w:t>
      </w:r>
    </w:p>
    <w:p w14:paraId="07F6129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you modify this </w:t>
      </w:r>
      <w:proofErr w:type="gramStart"/>
      <w:r>
        <w:rPr>
          <w:color w:val="000000"/>
        </w:rPr>
        <w:t>library,</w:t>
      </w:r>
      <w:proofErr w:type="gramEnd"/>
      <w:r>
        <w:rPr>
          <w:color w:val="000000"/>
        </w:rPr>
        <w:t xml:space="preserve"> you may extend this exception to your version of</w:t>
      </w:r>
    </w:p>
    <w:p w14:paraId="0632CF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library, but you are not obligated to do so.  If you do not wish to do</w:t>
      </w:r>
    </w:p>
    <w:p w14:paraId="6653A7C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so, delete this exception statement from your version.</w:t>
      </w:r>
    </w:p>
    <w:p w14:paraId="4B04B5B9" w14:textId="77777777" w:rsidR="004530EE" w:rsidRPr="001E39F1" w:rsidRDefault="004530EE" w:rsidP="001E39F1"/>
    <w:sectPr w:rsidR="004530EE" w:rsidRPr="001E3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1E39F1"/>
    <w:rsid w:val="004530EE"/>
    <w:rsid w:val="00553AA1"/>
    <w:rsid w:val="00556D32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56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2875</Words>
  <Characters>16389</Characters>
  <Application>Microsoft Office Word</Application>
  <DocSecurity>0</DocSecurity>
  <Lines>136</Lines>
  <Paragraphs>38</Paragraphs>
  <ScaleCrop>false</ScaleCrop>
  <Company/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2022-12-10T00:47:00Z</dcterms:created>
  <dcterms:modified xsi:type="dcterms:W3CDTF">2022-12-10T00:47:00Z</dcterms:modified>
</cp:coreProperties>
</file>